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5BBD6" w14:textId="79AC5BE8" w:rsidR="00FE3A61" w:rsidRDefault="00474054">
      <w:r w:rsidRPr="00474054">
        <w:rPr>
          <w:b/>
          <w:bCs/>
        </w:rPr>
        <w:t xml:space="preserve">Macrogol - 1 A </w:t>
      </w:r>
      <w:proofErr w:type="spellStart"/>
      <w:r w:rsidRPr="00474054">
        <w:rPr>
          <w:b/>
          <w:bCs/>
        </w:rPr>
        <w:t>Pharma</w:t>
      </w:r>
      <w:proofErr w:type="spellEnd"/>
      <w:r w:rsidRPr="00474054">
        <w:rPr>
          <w:b/>
          <w:bCs/>
        </w:rPr>
        <w:t>®, Pulver zur Herstellung einer Lösung zum Einnehmen</w:t>
      </w:r>
      <w:r w:rsidRPr="00474054">
        <w:t>, </w:t>
      </w:r>
      <w:proofErr w:type="spellStart"/>
      <w:proofErr w:type="gramStart"/>
      <w:r w:rsidRPr="00474054">
        <w:rPr>
          <w:b/>
          <w:bCs/>
        </w:rPr>
        <w:t>Wirkstoffe:</w:t>
      </w:r>
      <w:r w:rsidRPr="00474054">
        <w:t>Macrogol</w:t>
      </w:r>
      <w:proofErr w:type="spellEnd"/>
      <w:proofErr w:type="gramEnd"/>
      <w:r w:rsidRPr="00474054">
        <w:t xml:space="preserve"> 3350, Natriumchlorid, Natriumhydrogencarbonat, </w:t>
      </w:r>
      <w:proofErr w:type="spellStart"/>
      <w:proofErr w:type="gramStart"/>
      <w:r w:rsidRPr="00474054">
        <w:t>Kaliumchlorid.</w:t>
      </w:r>
      <w:r w:rsidRPr="00474054">
        <w:rPr>
          <w:b/>
          <w:bCs/>
        </w:rPr>
        <w:t>Anwendungsgebiet:</w:t>
      </w:r>
      <w:r w:rsidRPr="00474054">
        <w:t>Chronische</w:t>
      </w:r>
      <w:proofErr w:type="spellEnd"/>
      <w:proofErr w:type="gramEnd"/>
      <w:r w:rsidRPr="00474054">
        <w:t xml:space="preserve"> </w:t>
      </w:r>
      <w:proofErr w:type="spellStart"/>
      <w:proofErr w:type="gramStart"/>
      <w:r w:rsidRPr="00474054">
        <w:t>Verstopfung.</w:t>
      </w:r>
      <w:r w:rsidRPr="00474054">
        <w:rPr>
          <w:b/>
          <w:bCs/>
        </w:rPr>
        <w:t>Warnhinweis:</w:t>
      </w:r>
      <w:r w:rsidRPr="00474054">
        <w:t>Hoher</w:t>
      </w:r>
      <w:proofErr w:type="spellEnd"/>
      <w:proofErr w:type="gramEnd"/>
      <w:r w:rsidRPr="00474054">
        <w:t xml:space="preserve"> Natriumgehalt. Enthält Sorbitol. </w:t>
      </w:r>
      <w:r w:rsidRPr="00474054">
        <w:rPr>
          <w:b/>
          <w:bCs/>
        </w:rPr>
        <w:t>Zu Risiken und Nebenwirkungen lesen Sie die Packungsbeilage und fragen Sie Ihre Ärztin, Ihren Arzt oder in Ihrer Apotheke! Mat.-Nr.:</w:t>
      </w:r>
      <w:r w:rsidRPr="00474054">
        <w:t>2/51016014</w:t>
      </w:r>
      <w:proofErr w:type="gramStart"/>
      <w:r w:rsidRPr="00474054">
        <w:rPr>
          <w:b/>
          <w:bCs/>
        </w:rPr>
        <w:t>Stand:</w:t>
      </w:r>
      <w:r w:rsidRPr="00474054">
        <w:t>Juni</w:t>
      </w:r>
      <w:proofErr w:type="gramEnd"/>
      <w:r w:rsidRPr="00474054">
        <w:t xml:space="preserve"> 2023</w:t>
      </w:r>
      <w:r w:rsidRPr="00474054">
        <w:br/>
        <w:t xml:space="preserve">1 A </w:t>
      </w:r>
      <w:proofErr w:type="spellStart"/>
      <w:r w:rsidRPr="00474054">
        <w:t>Pharma</w:t>
      </w:r>
      <w:proofErr w:type="spellEnd"/>
      <w:r w:rsidRPr="00474054">
        <w:t xml:space="preserve"> GmbH, 83607 Holzkirchen</w:t>
      </w:r>
    </w:p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054"/>
    <w:rsid w:val="002D0ED7"/>
    <w:rsid w:val="00474054"/>
    <w:rsid w:val="005E096D"/>
    <w:rsid w:val="00BE66FC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97BFC"/>
  <w15:chartTrackingRefBased/>
  <w15:docId w15:val="{8452D3B4-EADD-46A9-B78A-C42AA647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740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740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740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740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740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740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740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740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740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740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740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740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7405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7405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7405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7405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7405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7405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740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740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740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740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740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7405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7405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7405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740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7405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7405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8AF68DFE99324397E88AF3A3A2C388" ma:contentTypeVersion="18" ma:contentTypeDescription="Create a new document." ma:contentTypeScope="" ma:versionID="d9e1f91612f8670e2f7c35f994a3f522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eace8bc0e7ea83033d4520e3fbd52056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868625-7DB4-4C02-9B3A-8C880FBB92CD}"/>
</file>

<file path=customXml/itemProps2.xml><?xml version="1.0" encoding="utf-8"?>
<ds:datastoreItem xmlns:ds="http://schemas.openxmlformats.org/officeDocument/2006/customXml" ds:itemID="{00D0BA9C-A571-40D1-8A98-7BA5A2EFCE8F}"/>
</file>

<file path=customXml/itemProps3.xml><?xml version="1.0" encoding="utf-8"?>
<ds:datastoreItem xmlns:ds="http://schemas.openxmlformats.org/officeDocument/2006/customXml" ds:itemID="{0565B1B5-092A-4C60-99D9-3B3E110C7018}"/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380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1</cp:revision>
  <dcterms:created xsi:type="dcterms:W3CDTF">2025-05-15T07:23:00Z</dcterms:created>
  <dcterms:modified xsi:type="dcterms:W3CDTF">2025-05-15T07:23:00Z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9812100</vt:r8>
  </property>
  <property fmtid="{D5CDD505-2E9C-101B-9397-08002B2CF9AE}" pid="3" name="ContentTypeId">
    <vt:lpwstr>0x0101001A8AF68DFE99324397E88AF3A3A2C388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