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6C4A4" w14:textId="7D1F4D97" w:rsidR="00FE3A61" w:rsidRDefault="00091FE0">
      <w:proofErr w:type="spellStart"/>
      <w:r w:rsidRPr="00091FE0">
        <w:rPr>
          <w:b/>
          <w:bCs/>
        </w:rPr>
        <w:t>Perocur</w:t>
      </w:r>
      <w:proofErr w:type="spellEnd"/>
      <w:r w:rsidRPr="00091FE0">
        <w:rPr>
          <w:b/>
          <w:bCs/>
        </w:rPr>
        <w:t>® 250 mg, Hartkapseln</w:t>
      </w:r>
      <w:r w:rsidRPr="00091FE0">
        <w:t>, </w:t>
      </w:r>
      <w:r w:rsidRPr="00091FE0">
        <w:rPr>
          <w:b/>
          <w:bCs/>
        </w:rPr>
        <w:t>Wirkstoff:</w:t>
      </w:r>
      <w:r w:rsidRPr="00091FE0">
        <w:t xml:space="preserve"> Trockenhefe aus Saccharomyces cerevisiae HANSEN CBS 5926 (= S. </w:t>
      </w:r>
      <w:proofErr w:type="spellStart"/>
      <w:r w:rsidRPr="00091FE0">
        <w:t>boulardii</w:t>
      </w:r>
      <w:proofErr w:type="spellEnd"/>
      <w:r w:rsidRPr="00091FE0">
        <w:t>). </w:t>
      </w:r>
      <w:r w:rsidRPr="00091FE0">
        <w:rPr>
          <w:b/>
          <w:bCs/>
        </w:rPr>
        <w:t>Anwendungsgebiete:</w:t>
      </w:r>
      <w:r w:rsidRPr="00091FE0">
        <w:t> Zur symptomatischen Behandlung bei akuten Durchfallerkrankungen, auch Reisediarrhö und Diarrhöen unter Sondenernährung. Zur Vorbeugung von Reisediarrhöen. Enthält Lactose. </w:t>
      </w:r>
      <w:r w:rsidRPr="00091FE0">
        <w:rPr>
          <w:b/>
          <w:bCs/>
        </w:rPr>
        <w:t>Zu Risiken und Nebenwirkungen lesen Sie die Packungsbeilage und fragen Sie Ihre Ärztin, Ihren Arzt oder in Ihrer Apotheke! Mat.-Nr.:</w:t>
      </w:r>
      <w:r w:rsidRPr="00091FE0">
        <w:t> 2/51014182-02 </w:t>
      </w:r>
      <w:r w:rsidRPr="00091FE0">
        <w:rPr>
          <w:b/>
          <w:bCs/>
        </w:rPr>
        <w:t>Stand:</w:t>
      </w:r>
      <w:r w:rsidRPr="00091FE0">
        <w:t> Januar 2021</w:t>
      </w:r>
      <w:r w:rsidRPr="00091FE0">
        <w:br/>
        <w:t>Hexal AG, 83607 Holzkirchen, www.hexal.de</w:t>
      </w:r>
    </w:p>
    <w:sectPr w:rsidR="00FE3A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FE0"/>
    <w:rsid w:val="00091FE0"/>
    <w:rsid w:val="002D0ED7"/>
    <w:rsid w:val="005E096D"/>
    <w:rsid w:val="00C6401F"/>
    <w:rsid w:val="00FE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8201F"/>
  <w15:chartTrackingRefBased/>
  <w15:docId w15:val="{729CF6CD-3AED-423F-B46B-B7FAEB6B5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91F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91F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91F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91F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91F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91F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91F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91F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91F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91F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91F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91F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91FE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91FE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91FE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91FE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91FE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91FE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91F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91F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91F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91F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91F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91FE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91FE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91FE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91F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91FE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91FE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A8AF68DFE99324397E88AF3A3A2C388" ma:contentTypeVersion="18" ma:contentTypeDescription="Create a new document." ma:contentTypeScope="" ma:versionID="d9e1f91612f8670e2f7c35f994a3f522">
  <xsd:schema xmlns:xsd="http://www.w3.org/2001/XMLSchema" xmlns:xs="http://www.w3.org/2001/XMLSchema" xmlns:p="http://schemas.microsoft.com/office/2006/metadata/properties" xmlns:ns2="a548bf7b-a7be-4175-8ddb-5c23a37ab159" xmlns:ns3="6178ecc8-2cc4-4bfe-886b-725646c109fc" targetNamespace="http://schemas.microsoft.com/office/2006/metadata/properties" ma:root="true" ma:fieldsID="eace8bc0e7ea83033d4520e3fbd52056" ns2:_="" ns3:_="">
    <xsd:import namespace="a548bf7b-a7be-4175-8ddb-5c23a37ab159"/>
    <xsd:import namespace="6178ecc8-2cc4-4bfe-886b-725646c109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8bf7b-a7be-4175-8ddb-5c23a37ab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d91a90d-8bea-41c2-b799-ef134b3a49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78ecc8-2cc4-4bfe-886b-725646c109f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6dcfa73-3ceb-49cf-b5ef-1e93e7e67fb8}" ma:internalName="TaxCatchAll" ma:showField="CatchAllData" ma:web="6178ecc8-2cc4-4bfe-886b-725646c10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78ecc8-2cc4-4bfe-886b-725646c109fc" xsi:nil="true"/>
    <lcf76f155ced4ddcb4097134ff3c332f xmlns="a548bf7b-a7be-4175-8ddb-5c23a37ab1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489321F-AF30-42D2-BBD2-2D05B459B767}"/>
</file>

<file path=customXml/itemProps2.xml><?xml version="1.0" encoding="utf-8"?>
<ds:datastoreItem xmlns:ds="http://schemas.openxmlformats.org/officeDocument/2006/customXml" ds:itemID="{F85D5008-FBE9-4E4A-B8C7-C7AFD197B8D0}"/>
</file>

<file path=customXml/itemProps3.xml><?xml version="1.0" encoding="utf-8"?>
<ds:datastoreItem xmlns:ds="http://schemas.openxmlformats.org/officeDocument/2006/customXml" ds:itemID="{48BB9654-4ECA-4BE0-9EA0-78A2147659C6}"/>
</file>

<file path=docMetadata/LabelInfo.xml><?xml version="1.0" encoding="utf-8"?>
<clbl:labelList xmlns:clbl="http://schemas.microsoft.com/office/2020/mipLabelMetadata">
  <clbl:label id="{6dcd08ae-1359-412b-948b-ab375616dfe7}" enabled="1" method="Standard" siteId="{15eae2cb-1c94-4d1f-804f-cb0c347dbda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445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Kadira, Jacqueline</dc:creator>
  <cp:keywords/>
  <dc:description/>
  <cp:lastModifiedBy>Kadira, Jacqueline</cp:lastModifiedBy>
  <cp:revision>1</cp:revision>
  <dcterms:created xsi:type="dcterms:W3CDTF">2025-05-14T13:44:00Z</dcterms:created>
  <dcterms:modified xsi:type="dcterms:W3CDTF">2025-05-14T13:44:00Z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9800300</vt:r8>
  </property>
  <property fmtid="{D5CDD505-2E9C-101B-9397-08002B2CF9AE}" pid="3" name="ContentTypeId">
    <vt:lpwstr>0x0101001A8AF68DFE99324397E88AF3A3A2C388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